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7" w:type="dxa"/>
        <w:tblCellMar>
          <w:top w:w="284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1276"/>
        <w:gridCol w:w="6237"/>
      </w:tblGrid>
      <w:tr w:rsidR="00DD7BA4" w:rsidRPr="00DD7BA4" w14:paraId="5BA4CD29" w14:textId="23CF8420" w:rsidTr="002E047B">
        <w:tc>
          <w:tcPr>
            <w:tcW w:w="10585" w:type="dxa"/>
            <w:gridSpan w:val="3"/>
          </w:tcPr>
          <w:p w14:paraId="6B0C7BCA" w14:textId="0F4F27D4" w:rsidR="00C47E33" w:rsidRPr="00DD7BA4" w:rsidRDefault="00C47E33" w:rsidP="009B76DA">
            <w:pPr>
              <w:outlineLvl w:val="0"/>
              <w:rPr>
                <w:rFonts w:ascii="Arial" w:eastAsia="Times New Roman" w:hAnsi="Arial" w:cs="Arial"/>
                <w:color w:val="44546A" w:themeColor="text2"/>
                <w:kern w:val="36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kern w:val="36"/>
                <w:sz w:val="72"/>
                <w:szCs w:val="72"/>
                <w:lang w:eastAsia="da-DK"/>
              </w:rPr>
              <w:t>CV</w:t>
            </w:r>
          </w:p>
        </w:tc>
      </w:tr>
      <w:tr w:rsidR="000C0A14" w:rsidRPr="00DD7BA4" w14:paraId="2465B644" w14:textId="58F5EF1D" w:rsidTr="000C0A14">
        <w:tc>
          <w:tcPr>
            <w:tcW w:w="3072" w:type="dxa"/>
          </w:tcPr>
          <w:p w14:paraId="7A38F939" w14:textId="3686D08B" w:rsidR="000C0A14" w:rsidRPr="00DD7BA4" w:rsidRDefault="000C0A14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noProof/>
                <w:color w:val="44546A" w:themeColor="text2"/>
                <w:sz w:val="20"/>
                <w:szCs w:val="20"/>
                <w:lang w:eastAsia="da-DK"/>
              </w:rPr>
              <w:drawing>
                <wp:inline distT="0" distB="0" distL="0" distR="0" wp14:anchorId="6CFB277B" wp14:editId="57C74AF7">
                  <wp:extent cx="1414556" cy="1402731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391" cy="143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</w:tcPr>
          <w:p w14:paraId="6DE319C1" w14:textId="5CCE0F43" w:rsidR="000C0A14" w:rsidRPr="00DD7BA4" w:rsidRDefault="000C0A14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Eva Kristiansen</w:t>
            </w: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br/>
              <w:t>Hjortensgade 4, 1.tv.</w:t>
            </w: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br/>
              <w:t>5436 Hedensted</w:t>
            </w: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br/>
            </w:r>
            <w:r w:rsidR="006B29ED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12 34 56 78</w:t>
            </w: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br/>
              <w:t>eva@evak.dk</w:t>
            </w: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br/>
              <w:t>Født 12. juni 19</w:t>
            </w:r>
            <w:r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9</w:t>
            </w:r>
            <w:r w:rsidR="006653A6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9</w:t>
            </w: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br/>
              <w:t>Single</w:t>
            </w:r>
          </w:p>
        </w:tc>
      </w:tr>
      <w:tr w:rsidR="000C0A14" w:rsidRPr="00DD7BA4" w14:paraId="12AFA9EE" w14:textId="3C5FE25F" w:rsidTr="002E047B">
        <w:tc>
          <w:tcPr>
            <w:tcW w:w="3072" w:type="dxa"/>
          </w:tcPr>
          <w:p w14:paraId="6D0E05B3" w14:textId="48A4FCB8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kern w:val="36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>RESUMÉ</w:t>
            </w:r>
          </w:p>
        </w:tc>
        <w:tc>
          <w:tcPr>
            <w:tcW w:w="7513" w:type="dxa"/>
            <w:gridSpan w:val="2"/>
          </w:tcPr>
          <w:p w14:paraId="457C27A9" w14:textId="2CE2DA95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Jeg er en 27-årig</w:t>
            </w:r>
            <w:r w:rsidR="00E251D3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 xml:space="preserve"> </w:t>
            </w: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kvindelig, nyuddannet cand.mag. med hovedfag i engelsk og sidefag i lingvistik, der ønsker at bruge min uddannelse konstruktivt. Jeg søger stillingen som oversætter for Lindenbergs Forlag A/S, da jeg har fingeren på pulsen, hvad angår nyere engelsk litteratur. Det er desuden vigtigt for mig, at der er afveksling i jobbet, som gerne må være projektorienteret. Gennem et studiejob som medhjælpende oversætter på 3 forskellige manuskripter Hedensted Teater, har jeg opnået et kendskab til oversættervirksomhed i praksis.</w:t>
            </w: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br/>
            </w: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br/>
              <w:t>Som person er jeg åben overfor nye input. Jeg fungerer godt i grupper, men arbejder også godt selvstændigt. Jeg er ansvarsbevidst og hurtig til at tilegne mig ny viden. Jeg er ikke bange for udfordringer.</w:t>
            </w:r>
          </w:p>
        </w:tc>
      </w:tr>
      <w:tr w:rsidR="000C0A14" w:rsidRPr="00DD7BA4" w14:paraId="14445A79" w14:textId="470A4D5E" w:rsidTr="002E047B">
        <w:tc>
          <w:tcPr>
            <w:tcW w:w="3072" w:type="dxa"/>
          </w:tcPr>
          <w:p w14:paraId="7816CFE5" w14:textId="57540223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kern w:val="36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>ERHVERVSKOMPETENCER</w:t>
            </w:r>
          </w:p>
        </w:tc>
        <w:tc>
          <w:tcPr>
            <w:tcW w:w="7513" w:type="dxa"/>
            <w:gridSpan w:val="2"/>
          </w:tcPr>
          <w:p w14:paraId="31B9938C" w14:textId="77777777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>Erfaring med oversættervirksomhed</w:t>
            </w:r>
          </w:p>
          <w:p w14:paraId="375E1D81" w14:textId="77777777" w:rsidR="00C47E33" w:rsidRPr="00DD7BA4" w:rsidRDefault="00C47E33" w:rsidP="00867920">
            <w:pPr>
              <w:pStyle w:val="Listeafsnit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Researcharbejde på enkelte ord, "rugbrødsarbejde"</w:t>
            </w: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br/>
            </w:r>
          </w:p>
          <w:p w14:paraId="309EA7D2" w14:textId="77777777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>Erfaring med formidling</w:t>
            </w:r>
          </w:p>
          <w:p w14:paraId="5198E17B" w14:textId="77777777" w:rsidR="00C47E33" w:rsidRPr="00DD7BA4" w:rsidRDefault="00C47E33" w:rsidP="00867920">
            <w:pPr>
              <w:pStyle w:val="Listeafsnit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Mundtlig og skriftlig formidling af oversættelser til skuespillere og instruktører</w:t>
            </w:r>
          </w:p>
          <w:p w14:paraId="7146FA38" w14:textId="710EFC61" w:rsidR="00C47E33" w:rsidRPr="00DD7BA4" w:rsidRDefault="00C47E33" w:rsidP="00867920">
            <w:pPr>
              <w:pStyle w:val="Listeafsnit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Mundtlig og skriftlig formidling til medstuderende</w:t>
            </w:r>
          </w:p>
        </w:tc>
      </w:tr>
      <w:tr w:rsidR="000C0A14" w:rsidRPr="00DD7BA4" w14:paraId="211E3436" w14:textId="4AFA25D6" w:rsidTr="002E047B">
        <w:tc>
          <w:tcPr>
            <w:tcW w:w="3072" w:type="dxa"/>
          </w:tcPr>
          <w:p w14:paraId="1D4F9D3D" w14:textId="7D433B78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kern w:val="36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>UDDANNELSE</w:t>
            </w:r>
          </w:p>
        </w:tc>
        <w:tc>
          <w:tcPr>
            <w:tcW w:w="1276" w:type="dxa"/>
          </w:tcPr>
          <w:p w14:paraId="124FF95E" w14:textId="429D3A9A" w:rsidR="00C47E33" w:rsidRPr="00DD7BA4" w:rsidRDefault="00C47E33" w:rsidP="00C47E33">
            <w:pPr>
              <w:spacing w:line="36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 xml:space="preserve">2019-2020: </w:t>
            </w:r>
          </w:p>
        </w:tc>
        <w:tc>
          <w:tcPr>
            <w:tcW w:w="6237" w:type="dxa"/>
          </w:tcPr>
          <w:p w14:paraId="22BAA29A" w14:textId="77777777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Cand.mag. i engelsk og lingvistik, Hedensted Universitet</w:t>
            </w:r>
          </w:p>
          <w:p w14:paraId="798A675E" w14:textId="48C4032D" w:rsidR="00C47E33" w:rsidRPr="00DD7BA4" w:rsidRDefault="00C47E33" w:rsidP="00C47E33">
            <w:pPr>
              <w:pStyle w:val="Listeafsnit"/>
              <w:numPr>
                <w:ilvl w:val="0"/>
                <w:numId w:val="5"/>
              </w:num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Jeg skrev speciale om det danske sprogs påvirkning af engelsk gennem de sidste 50 år</w:t>
            </w:r>
          </w:p>
        </w:tc>
      </w:tr>
      <w:tr w:rsidR="000C0A14" w:rsidRPr="00DD7BA4" w14:paraId="448144E1" w14:textId="77777777" w:rsidTr="002E047B">
        <w:tc>
          <w:tcPr>
            <w:tcW w:w="3072" w:type="dxa"/>
          </w:tcPr>
          <w:p w14:paraId="3F07D584" w14:textId="77777777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</w:tcPr>
          <w:p w14:paraId="2A96F29C" w14:textId="2EAD1F79" w:rsidR="00C47E33" w:rsidRPr="00DD7BA4" w:rsidRDefault="00C47E33" w:rsidP="00C47E33">
            <w:pPr>
              <w:spacing w:line="36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 xml:space="preserve">2017-2019: </w:t>
            </w:r>
          </w:p>
        </w:tc>
        <w:tc>
          <w:tcPr>
            <w:tcW w:w="6237" w:type="dxa"/>
          </w:tcPr>
          <w:p w14:paraId="7BE61359" w14:textId="41523E59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Sidefagsuddannelse i lingvistik, Hedensted Universitet</w:t>
            </w:r>
          </w:p>
        </w:tc>
      </w:tr>
      <w:tr w:rsidR="000C0A14" w:rsidRPr="00DD7BA4" w14:paraId="2447C2F7" w14:textId="77777777" w:rsidTr="002E047B">
        <w:tc>
          <w:tcPr>
            <w:tcW w:w="3072" w:type="dxa"/>
          </w:tcPr>
          <w:p w14:paraId="0A2893B3" w14:textId="77777777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</w:tcPr>
          <w:p w14:paraId="51B6F7EB" w14:textId="5854E593" w:rsidR="00C47E33" w:rsidRPr="00DD7BA4" w:rsidRDefault="00C47E33" w:rsidP="00C47E33">
            <w:pPr>
              <w:spacing w:line="36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>2015-2017:</w:t>
            </w:r>
          </w:p>
        </w:tc>
        <w:tc>
          <w:tcPr>
            <w:tcW w:w="6237" w:type="dxa"/>
          </w:tcPr>
          <w:p w14:paraId="0B241F8A" w14:textId="77777777" w:rsidR="00C47E33" w:rsidRPr="00DD7BA4" w:rsidRDefault="00C47E33" w:rsidP="00C47E33">
            <w:p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Bachelor i engelsk, Højens Universitet, Højen</w:t>
            </w:r>
          </w:p>
          <w:p w14:paraId="7351CD8E" w14:textId="4AD93DC9" w:rsidR="00C47E33" w:rsidRPr="00DD7BA4" w:rsidRDefault="00C47E33" w:rsidP="00867920">
            <w:pPr>
              <w:pStyle w:val="Listeafsnit"/>
              <w:numPr>
                <w:ilvl w:val="0"/>
                <w:numId w:val="8"/>
              </w:num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lastRenderedPageBreak/>
              <w:t>Mit bachelorprojekt var en sammenlignende analyse af Genesis-myten fra Gammel Testamente, som den findes i 3 manuskripter fra henholdsvis 1450, 1550 og 1650</w:t>
            </w:r>
          </w:p>
        </w:tc>
      </w:tr>
      <w:tr w:rsidR="000C0A14" w:rsidRPr="00DD7BA4" w14:paraId="54D01451" w14:textId="77777777" w:rsidTr="002E047B">
        <w:tc>
          <w:tcPr>
            <w:tcW w:w="3072" w:type="dxa"/>
          </w:tcPr>
          <w:p w14:paraId="53635057" w14:textId="77777777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</w:tcPr>
          <w:p w14:paraId="240E0CD9" w14:textId="55B0E2BD" w:rsidR="00C47E33" w:rsidRPr="00DD7BA4" w:rsidRDefault="00C47E33" w:rsidP="00C47E33">
            <w:pPr>
              <w:spacing w:line="36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>2014-2017:</w:t>
            </w:r>
          </w:p>
        </w:tc>
        <w:tc>
          <w:tcPr>
            <w:tcW w:w="6237" w:type="dxa"/>
          </w:tcPr>
          <w:p w14:paraId="5516067F" w14:textId="77777777" w:rsidR="00C47E33" w:rsidRPr="00DD7BA4" w:rsidRDefault="00C47E33" w:rsidP="00C47E33">
            <w:p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Sproglig student, Gerting Gymnasium, Gerting</w:t>
            </w:r>
          </w:p>
          <w:p w14:paraId="4A0FA23F" w14:textId="5919FD44" w:rsidR="00C47E33" w:rsidRPr="00DD7BA4" w:rsidRDefault="00C47E33" w:rsidP="00C47E33">
            <w:pPr>
              <w:pStyle w:val="Listeafsnit"/>
              <w:numPr>
                <w:ilvl w:val="0"/>
                <w:numId w:val="5"/>
              </w:num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Jeg var medredaktør af gymnasiets interne avis</w:t>
            </w:r>
          </w:p>
        </w:tc>
      </w:tr>
      <w:tr w:rsidR="000C0A14" w:rsidRPr="00DD7BA4" w14:paraId="7021E88A" w14:textId="4DAC7F2D" w:rsidTr="002E047B">
        <w:tc>
          <w:tcPr>
            <w:tcW w:w="3072" w:type="dxa"/>
          </w:tcPr>
          <w:p w14:paraId="1EC5C3C7" w14:textId="0D2706F8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>ERHVERVSERFARING</w:t>
            </w:r>
          </w:p>
        </w:tc>
        <w:tc>
          <w:tcPr>
            <w:tcW w:w="1276" w:type="dxa"/>
          </w:tcPr>
          <w:p w14:paraId="23F459B3" w14:textId="2821C58E" w:rsidR="00C47E33" w:rsidRPr="00DD7BA4" w:rsidRDefault="00C47E33" w:rsidP="00C47E33">
            <w:pPr>
              <w:spacing w:line="36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>201</w:t>
            </w:r>
            <w:r w:rsidR="00A56340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>8</w:t>
            </w: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 xml:space="preserve">-2020: </w:t>
            </w:r>
          </w:p>
        </w:tc>
        <w:tc>
          <w:tcPr>
            <w:tcW w:w="6237" w:type="dxa"/>
          </w:tcPr>
          <w:p w14:paraId="6D97CF44" w14:textId="668C0B0A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Medhjælpende oversætter, Herbersted Teater</w:t>
            </w:r>
          </w:p>
        </w:tc>
      </w:tr>
      <w:tr w:rsidR="000C0A14" w:rsidRPr="00DD7BA4" w14:paraId="1E7E6C70" w14:textId="77777777" w:rsidTr="002E047B">
        <w:tc>
          <w:tcPr>
            <w:tcW w:w="3072" w:type="dxa"/>
          </w:tcPr>
          <w:p w14:paraId="2C3D6F09" w14:textId="77777777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</w:tcPr>
          <w:p w14:paraId="4BD98249" w14:textId="634A6001" w:rsidR="00C47E33" w:rsidRPr="00DD7BA4" w:rsidRDefault="00C47E33" w:rsidP="00C47E33">
            <w:pPr>
              <w:spacing w:line="36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>2015-2017:</w:t>
            </w:r>
          </w:p>
        </w:tc>
        <w:tc>
          <w:tcPr>
            <w:tcW w:w="6237" w:type="dxa"/>
          </w:tcPr>
          <w:p w14:paraId="72681870" w14:textId="10F25DAF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Rengøringsassistent, tilkaldevikar, De Gamles Hjem, Gerting</w:t>
            </w:r>
          </w:p>
        </w:tc>
      </w:tr>
      <w:tr w:rsidR="000C0A14" w:rsidRPr="00DD7BA4" w14:paraId="51CAE326" w14:textId="77777777" w:rsidTr="002E047B">
        <w:tc>
          <w:tcPr>
            <w:tcW w:w="3072" w:type="dxa"/>
          </w:tcPr>
          <w:p w14:paraId="4F0FF940" w14:textId="77777777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</w:tcPr>
          <w:p w14:paraId="32D9E125" w14:textId="0DE1C857" w:rsidR="00C47E33" w:rsidRPr="00DD7BA4" w:rsidRDefault="00C47E33" w:rsidP="00C47E33">
            <w:pPr>
              <w:spacing w:line="36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>201</w:t>
            </w:r>
            <w:r w:rsidR="00E251D3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>5</w:t>
            </w: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6237" w:type="dxa"/>
          </w:tcPr>
          <w:p w14:paraId="6B9F1A8F" w14:textId="3E21F1DB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Pædagogmedhjælper, Børnenes Hus, Gerting</w:t>
            </w:r>
          </w:p>
        </w:tc>
      </w:tr>
      <w:tr w:rsidR="000C0A14" w:rsidRPr="00DD7BA4" w14:paraId="2F84D067" w14:textId="73F74F72" w:rsidTr="002E047B">
        <w:tc>
          <w:tcPr>
            <w:tcW w:w="3072" w:type="dxa"/>
          </w:tcPr>
          <w:p w14:paraId="5FE2DF08" w14:textId="7E39E790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>IT-KOMPETENCER</w:t>
            </w:r>
          </w:p>
        </w:tc>
        <w:tc>
          <w:tcPr>
            <w:tcW w:w="7513" w:type="dxa"/>
            <w:gridSpan w:val="2"/>
          </w:tcPr>
          <w:p w14:paraId="71AFD068" w14:textId="56AA9779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Jeg er daglig bruger af hele Office-pakken</w:t>
            </w:r>
          </w:p>
        </w:tc>
      </w:tr>
      <w:tr w:rsidR="000C0A14" w:rsidRPr="00DD7BA4" w14:paraId="1F99E2B9" w14:textId="00DB19B3" w:rsidTr="002E047B">
        <w:tc>
          <w:tcPr>
            <w:tcW w:w="3072" w:type="dxa"/>
          </w:tcPr>
          <w:p w14:paraId="153BCC39" w14:textId="4D7B932F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>SPROGKUNDSKABER</w:t>
            </w:r>
          </w:p>
        </w:tc>
        <w:tc>
          <w:tcPr>
            <w:tcW w:w="7513" w:type="dxa"/>
            <w:gridSpan w:val="2"/>
          </w:tcPr>
          <w:p w14:paraId="70759B80" w14:textId="6122560C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Jeg taler og skriver engelsk på højt avanceret niveau</w:t>
            </w: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br/>
              <w:t>Jeg taler og skriver dansk på modersmålsniveau</w:t>
            </w: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br/>
              <w:t>Jeg taler og skriver tysk på højt niveau</w:t>
            </w: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br/>
              <w:t>Jeg kan læse hebræisk på elementært niveau</w:t>
            </w:r>
          </w:p>
        </w:tc>
      </w:tr>
      <w:tr w:rsidR="000C0A14" w:rsidRPr="00DD7BA4" w14:paraId="30AB1576" w14:textId="6ADB7589" w:rsidTr="002E047B">
        <w:tc>
          <w:tcPr>
            <w:tcW w:w="3072" w:type="dxa"/>
          </w:tcPr>
          <w:p w14:paraId="6D9B869B" w14:textId="24A6B7FB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>FRITIDSINTERESSER</w:t>
            </w:r>
          </w:p>
        </w:tc>
        <w:tc>
          <w:tcPr>
            <w:tcW w:w="7513" w:type="dxa"/>
            <w:gridSpan w:val="2"/>
          </w:tcPr>
          <w:p w14:paraId="0038EDB4" w14:textId="6D1247D5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 xml:space="preserve">Jeg går til kick-boksning to aftener om ugen. Jeg læser mange bøger, specielt engelske krimier - jeg har en næsten komplet samling af Edgar Allan Poes værker. Ellers er jeg meget sammen med veninderne </w:t>
            </w:r>
            <w:r w:rsidR="00A56340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 xml:space="preserve">til </w:t>
            </w: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bl.a. madaftener og biografture</w:t>
            </w:r>
            <w:r w:rsidR="00A56340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.</w:t>
            </w:r>
          </w:p>
        </w:tc>
      </w:tr>
      <w:tr w:rsidR="000C0A14" w:rsidRPr="00DD7BA4" w14:paraId="458AAE9C" w14:textId="2303B948" w:rsidTr="002E047B">
        <w:tc>
          <w:tcPr>
            <w:tcW w:w="3072" w:type="dxa"/>
          </w:tcPr>
          <w:p w14:paraId="2E6324B1" w14:textId="5EA90660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>YDERLIGERE OPLYSNINGER</w:t>
            </w:r>
          </w:p>
        </w:tc>
        <w:tc>
          <w:tcPr>
            <w:tcW w:w="1276" w:type="dxa"/>
          </w:tcPr>
          <w:p w14:paraId="2C835618" w14:textId="31545C53" w:rsidR="00C47E33" w:rsidRPr="00DD7BA4" w:rsidRDefault="00E251D3" w:rsidP="00C47E33">
            <w:pPr>
              <w:spacing w:line="36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>2017</w:t>
            </w:r>
            <w:r w:rsidR="00C47E33" w:rsidRPr="00DD7BA4"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0"/>
                <w:lang w:eastAsia="da-DK"/>
              </w:rPr>
              <w:t xml:space="preserve">: </w:t>
            </w:r>
          </w:p>
        </w:tc>
        <w:tc>
          <w:tcPr>
            <w:tcW w:w="6237" w:type="dxa"/>
          </w:tcPr>
          <w:p w14:paraId="71744D2A" w14:textId="77777777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t>Rejste syv måneder i Sydafrika, hvor jeg bl.a. fik forbedret mine engelskkundskaber</w:t>
            </w:r>
          </w:p>
          <w:p w14:paraId="60E7BD0C" w14:textId="24DDF107" w:rsidR="00C47E33" w:rsidRPr="00DD7BA4" w:rsidRDefault="00C47E33" w:rsidP="009B76DA">
            <w:pPr>
              <w:spacing w:line="360" w:lineRule="auto"/>
              <w:outlineLvl w:val="0"/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</w:pPr>
            <w:r w:rsidRPr="00DD7BA4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da-DK"/>
              </w:rPr>
              <w:br/>
              <w:t>Jeg er ikke-ryger</w:t>
            </w:r>
          </w:p>
        </w:tc>
      </w:tr>
    </w:tbl>
    <w:p w14:paraId="4959A6B0" w14:textId="77777777" w:rsidR="00834C53" w:rsidRPr="00DD7BA4" w:rsidRDefault="006653A6">
      <w:pPr>
        <w:rPr>
          <w:color w:val="44546A" w:themeColor="text2"/>
        </w:rPr>
      </w:pPr>
    </w:p>
    <w:sectPr w:rsidR="00834C53" w:rsidRPr="00DD7BA4" w:rsidSect="002E047B">
      <w:pgSz w:w="11900" w:h="16840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78BC"/>
    <w:multiLevelType w:val="hybridMultilevel"/>
    <w:tmpl w:val="3CEEF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C1706"/>
    <w:multiLevelType w:val="hybridMultilevel"/>
    <w:tmpl w:val="DD8CC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50A8"/>
    <w:multiLevelType w:val="hybridMultilevel"/>
    <w:tmpl w:val="A2D41854"/>
    <w:lvl w:ilvl="0" w:tplc="E53A8C0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20C66"/>
    <w:multiLevelType w:val="hybridMultilevel"/>
    <w:tmpl w:val="BAF25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A2B69"/>
    <w:multiLevelType w:val="hybridMultilevel"/>
    <w:tmpl w:val="4ED0169E"/>
    <w:lvl w:ilvl="0" w:tplc="AD18E61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368C"/>
    <w:multiLevelType w:val="hybridMultilevel"/>
    <w:tmpl w:val="C8C84BA8"/>
    <w:lvl w:ilvl="0" w:tplc="D436D4D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B3458"/>
    <w:multiLevelType w:val="hybridMultilevel"/>
    <w:tmpl w:val="48EE5CD2"/>
    <w:lvl w:ilvl="0" w:tplc="1C044C0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F1403"/>
    <w:multiLevelType w:val="hybridMultilevel"/>
    <w:tmpl w:val="B34038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182414">
    <w:abstractNumId w:val="0"/>
  </w:num>
  <w:num w:numId="2" w16cid:durableId="1165320874">
    <w:abstractNumId w:val="3"/>
  </w:num>
  <w:num w:numId="3" w16cid:durableId="594362311">
    <w:abstractNumId w:val="1"/>
  </w:num>
  <w:num w:numId="4" w16cid:durableId="240146502">
    <w:abstractNumId w:val="7"/>
  </w:num>
  <w:num w:numId="5" w16cid:durableId="731198272">
    <w:abstractNumId w:val="6"/>
  </w:num>
  <w:num w:numId="6" w16cid:durableId="224336658">
    <w:abstractNumId w:val="2"/>
  </w:num>
  <w:num w:numId="7" w16cid:durableId="1196847931">
    <w:abstractNumId w:val="5"/>
  </w:num>
  <w:num w:numId="8" w16cid:durableId="854883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DA"/>
    <w:rsid w:val="000C0A14"/>
    <w:rsid w:val="00162E39"/>
    <w:rsid w:val="002E047B"/>
    <w:rsid w:val="005533A5"/>
    <w:rsid w:val="00574AE9"/>
    <w:rsid w:val="006653A6"/>
    <w:rsid w:val="006B29ED"/>
    <w:rsid w:val="00867920"/>
    <w:rsid w:val="009B76DA"/>
    <w:rsid w:val="00A56340"/>
    <w:rsid w:val="00BC5CEB"/>
    <w:rsid w:val="00C47E33"/>
    <w:rsid w:val="00C83D5A"/>
    <w:rsid w:val="00DD7BA4"/>
    <w:rsid w:val="00E209E3"/>
    <w:rsid w:val="00E251D3"/>
    <w:rsid w:val="00E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C29F"/>
  <w14:defaultImageDpi w14:val="32767"/>
  <w15:chartTrackingRefBased/>
  <w15:docId w15:val="{4AF87F6E-50D6-9940-9B28-3EA682D6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76D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Louise Voss</dc:creator>
  <cp:keywords/>
  <dc:description/>
  <cp:lastModifiedBy>Klaus Skelbæk Madsen</cp:lastModifiedBy>
  <cp:revision>4</cp:revision>
  <cp:lastPrinted>2021-04-23T07:22:00Z</cp:lastPrinted>
  <dcterms:created xsi:type="dcterms:W3CDTF">2021-05-12T06:17:00Z</dcterms:created>
  <dcterms:modified xsi:type="dcterms:W3CDTF">2022-10-04T09:42:00Z</dcterms:modified>
</cp:coreProperties>
</file>